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0E37B9">
        <w:rPr>
          <w:sz w:val="22"/>
          <w:szCs w:val="22"/>
          <w:u w:val="single"/>
        </w:rPr>
        <w:t>2092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0E37B9">
        <w:rPr>
          <w:sz w:val="22"/>
          <w:szCs w:val="22"/>
          <w:u w:val="single"/>
        </w:rPr>
        <w:t>11</w:t>
      </w:r>
      <w:r w:rsidR="006430A6">
        <w:rPr>
          <w:sz w:val="22"/>
          <w:szCs w:val="22"/>
          <w:u w:val="single"/>
        </w:rPr>
        <w:t>.09</w:t>
      </w:r>
      <w:r w:rsidR="00207E88">
        <w:rPr>
          <w:sz w:val="22"/>
          <w:szCs w:val="22"/>
          <w:u w:val="single"/>
        </w:rPr>
        <w:t>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6430A6" w:rsidRPr="000E37B9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0E37B9" w:rsidRPr="000E37B9">
        <w:rPr>
          <w:sz w:val="22"/>
          <w:szCs w:val="22"/>
          <w:u w:val="single"/>
        </w:rPr>
        <w:t>ООО «ПРОМТЭКТРАНС»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A71BDD" w:rsidRPr="00A71BDD">
        <w:rPr>
          <w:sz w:val="22"/>
          <w:szCs w:val="22"/>
          <w:u w:val="single"/>
        </w:rPr>
        <w:t>Поставка строительных материалов и оборудования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6430A6">
        <w:trPr>
          <w:trHeight w:val="1533"/>
        </w:trPr>
        <w:tc>
          <w:tcPr>
            <w:tcW w:w="3369" w:type="dxa"/>
          </w:tcPr>
          <w:p w:rsidR="006430A6" w:rsidRDefault="00347B3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 №</w:t>
            </w:r>
            <w:r w:rsidR="00A71BDD">
              <w:rPr>
                <w:rFonts w:ascii="Times New Roman" w:hAnsi="Times New Roman" w:cs="Times New Roman"/>
                <w:sz w:val="22"/>
                <w:szCs w:val="22"/>
              </w:rPr>
              <w:t>326</w:t>
            </w:r>
            <w:r w:rsidR="006430A6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A71BD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.09.2019</w:t>
            </w:r>
          </w:p>
          <w:p w:rsidR="00A71BDD" w:rsidRDefault="00A71BDD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 №329 от 01.10.2019</w:t>
            </w:r>
          </w:p>
          <w:p w:rsidR="00A71BDD" w:rsidRDefault="00A71BDD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 №327 от 30.09.2019</w:t>
            </w:r>
          </w:p>
          <w:p w:rsidR="00A71BDD" w:rsidRDefault="00A71BDD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 №315 от 25.09.2019</w:t>
            </w:r>
          </w:p>
          <w:p w:rsidR="00A71BDD" w:rsidRDefault="00A71BDD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 №306 от 17.09.2019</w:t>
            </w:r>
          </w:p>
          <w:p w:rsidR="00A71BDD" w:rsidRDefault="00A71BDD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 №305 от 17.09.2019</w:t>
            </w:r>
          </w:p>
          <w:p w:rsidR="00A4076A" w:rsidRDefault="00A4076A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76A" w:rsidRDefault="00A4076A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 №372 от 23.10.2019</w:t>
            </w:r>
          </w:p>
          <w:p w:rsidR="006430A6" w:rsidRDefault="006430A6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E37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543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07E8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AE543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E37B9">
              <w:rPr>
                <w:rFonts w:ascii="Times New Roman" w:hAnsi="Times New Roman" w:cs="Times New Roman"/>
                <w:sz w:val="22"/>
                <w:szCs w:val="22"/>
              </w:rPr>
              <w:t>28.11</w:t>
            </w:r>
            <w:r w:rsidR="00FC5374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0E37B9" w:rsidRDefault="000E37B9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7B9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E37B9">
              <w:rPr>
                <w:rFonts w:ascii="Times New Roman" w:hAnsi="Times New Roman" w:cs="Times New Roman"/>
                <w:sz w:val="22"/>
                <w:szCs w:val="22"/>
              </w:rPr>
              <w:t xml:space="preserve">   от  28.11.2019</w:t>
            </w:r>
          </w:p>
          <w:p w:rsidR="000E37B9" w:rsidRPr="00761A2C" w:rsidRDefault="000E37B9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7B9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E37B9">
              <w:rPr>
                <w:rFonts w:ascii="Times New Roman" w:hAnsi="Times New Roman" w:cs="Times New Roman"/>
                <w:sz w:val="22"/>
                <w:szCs w:val="22"/>
              </w:rPr>
              <w:t xml:space="preserve">   от  28.11.2019</w:t>
            </w:r>
          </w:p>
          <w:p w:rsidR="00206C1D" w:rsidRPr="000D14F5" w:rsidRDefault="00206C1D" w:rsidP="006430A6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617B08" w:rsidRPr="000D14F5" w:rsidRDefault="00A71BDD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71BDD">
              <w:rPr>
                <w:rFonts w:ascii="Times New Roman" w:hAnsi="Times New Roman" w:cs="Times New Roman"/>
                <w:sz w:val="22"/>
                <w:szCs w:val="22"/>
              </w:rPr>
              <w:t>46.73.16.000</w:t>
            </w:r>
          </w:p>
        </w:tc>
        <w:tc>
          <w:tcPr>
            <w:tcW w:w="1418" w:type="dxa"/>
          </w:tcPr>
          <w:p w:rsidR="00FD5B5D" w:rsidRDefault="00A71BDD" w:rsidP="00D27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A71BDD" w:rsidRDefault="00A71BDD" w:rsidP="00D27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  <w:p w:rsidR="00A71BDD" w:rsidRDefault="00A71BDD" w:rsidP="00D27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A71BDD" w:rsidRDefault="00A71BDD" w:rsidP="00D27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  <w:p w:rsidR="00A71BDD" w:rsidRDefault="00A71BDD" w:rsidP="00D27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  <w:p w:rsidR="00A71BDD" w:rsidRDefault="00A71BDD" w:rsidP="00A407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  <w:p w:rsidR="00A4076A" w:rsidRDefault="00A4076A" w:rsidP="00A407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76A" w:rsidRPr="005919E5" w:rsidRDefault="00A4076A" w:rsidP="00A407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984" w:type="dxa"/>
          </w:tcPr>
          <w:p w:rsidR="006430A6" w:rsidRDefault="00A71BDD" w:rsidP="00AE5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347B3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proofErr w:type="gramEnd"/>
          </w:p>
          <w:p w:rsidR="00A71BDD" w:rsidRDefault="00A71BDD" w:rsidP="00AE5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A71BDD" w:rsidRDefault="00A71BDD" w:rsidP="00AE5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м3</w:t>
            </w:r>
          </w:p>
          <w:p w:rsidR="00A71BDD" w:rsidRDefault="00A71BDD" w:rsidP="00AE5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A71BDD" w:rsidRDefault="00A71BDD" w:rsidP="00AE5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A71BDD" w:rsidRDefault="00A71BDD" w:rsidP="00A407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A4076A" w:rsidRDefault="00A4076A" w:rsidP="00A407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76A" w:rsidRPr="00347B37" w:rsidRDefault="00A4076A" w:rsidP="00A407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2835" w:type="dxa"/>
          </w:tcPr>
          <w:p w:rsidR="00B16A80" w:rsidRDefault="00A71BD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28.11.2019</w:t>
            </w:r>
          </w:p>
          <w:p w:rsidR="000E37B9" w:rsidRDefault="000E37B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28.11.2019</w:t>
            </w:r>
          </w:p>
          <w:p w:rsidR="000E37B9" w:rsidRDefault="000E37B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37B9" w:rsidRDefault="000E37B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37B9" w:rsidRDefault="000E37B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37B9" w:rsidRDefault="000E37B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76A" w:rsidRDefault="00A4076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37B9" w:rsidRPr="005919E5" w:rsidRDefault="000E37B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28.11.2019</w:t>
            </w:r>
          </w:p>
        </w:tc>
        <w:tc>
          <w:tcPr>
            <w:tcW w:w="2410" w:type="dxa"/>
          </w:tcPr>
          <w:p w:rsidR="00B16A80" w:rsidRDefault="000E37B9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811 951,73</w:t>
            </w:r>
          </w:p>
          <w:p w:rsidR="000E37B9" w:rsidRDefault="000E37B9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42 826,19</w:t>
            </w:r>
          </w:p>
          <w:p w:rsidR="000E37B9" w:rsidRDefault="000E37B9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37B9" w:rsidRDefault="000E37B9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37B9" w:rsidRDefault="000E37B9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37B9" w:rsidRDefault="000E37B9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76A" w:rsidRDefault="00A4076A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37B9" w:rsidRPr="005919E5" w:rsidRDefault="00A4076A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51 690,7</w:t>
            </w:r>
            <w:bookmarkStart w:id="0" w:name="_GoBack"/>
            <w:bookmarkEnd w:id="0"/>
            <w:r w:rsidR="000E37B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F45FBFD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B5EDFF0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207E88">
        <w:rPr>
          <w:sz w:val="22"/>
          <w:szCs w:val="22"/>
          <w:u w:val="single"/>
        </w:rPr>
        <w:t>УСР</w:t>
      </w:r>
      <w:r w:rsidRPr="007C7B1F">
        <w:rPr>
          <w:sz w:val="22"/>
          <w:szCs w:val="22"/>
          <w:u w:val="single"/>
        </w:rPr>
        <w:t xml:space="preserve">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 xml:space="preserve">А. И. </w:t>
      </w:r>
      <w:proofErr w:type="spellStart"/>
      <w:r w:rsidR="00207E88">
        <w:rPr>
          <w:sz w:val="22"/>
          <w:szCs w:val="22"/>
          <w:u w:val="single"/>
        </w:rPr>
        <w:t>Стерлев</w:t>
      </w:r>
      <w:proofErr w:type="spellEnd"/>
      <w:r w:rsidR="00B70F08" w:rsidRPr="007C7B1F">
        <w:rPr>
          <w:sz w:val="22"/>
          <w:szCs w:val="22"/>
          <w:u w:val="single"/>
        </w:rPr>
        <w:t>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0E37B9">
        <w:rPr>
          <w:sz w:val="22"/>
          <w:szCs w:val="22"/>
        </w:rPr>
        <w:t xml:space="preserve">                  </w:t>
      </w:r>
      <w:r w:rsidR="00207E88">
        <w:rPr>
          <w:sz w:val="22"/>
          <w:szCs w:val="22"/>
          <w:u w:val="single"/>
        </w:rPr>
        <w:t>____________________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37B9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6C1D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47B3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6C3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0A6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2E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76A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1BDD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A80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472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704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6FD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C7E6E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74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B5D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401F-EA95-4B17-8D40-AD9AE208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178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Сахмевич Анна Евгеньевна</cp:lastModifiedBy>
  <cp:revision>35</cp:revision>
  <cp:lastPrinted>2019-12-03T13:21:00Z</cp:lastPrinted>
  <dcterms:created xsi:type="dcterms:W3CDTF">2019-01-16T11:12:00Z</dcterms:created>
  <dcterms:modified xsi:type="dcterms:W3CDTF">2019-12-03T13:30:00Z</dcterms:modified>
</cp:coreProperties>
</file>